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99cbeb6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85eeee52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0b8cd1f14206" /><Relationship Type="http://schemas.openxmlformats.org/officeDocument/2006/relationships/numbering" Target="/word/numbering.xml" Id="R8a1ea798939c4386" /><Relationship Type="http://schemas.openxmlformats.org/officeDocument/2006/relationships/settings" Target="/word/settings.xml" Id="Rec7344f2fe05457b" /><Relationship Type="http://schemas.openxmlformats.org/officeDocument/2006/relationships/image" Target="/word/media/3d0d822f-8925-4ab7-83cf-8aeb511e320d.png" Id="Re6085eeee52a4346" /></Relationships>
</file>