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c1de221b6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89cd418a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Glasgow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ea8b317c249b2" /><Relationship Type="http://schemas.openxmlformats.org/officeDocument/2006/relationships/numbering" Target="/word/numbering.xml" Id="Raca675a7ad9d480b" /><Relationship Type="http://schemas.openxmlformats.org/officeDocument/2006/relationships/settings" Target="/word/settings.xml" Id="Ra18255740a864011" /><Relationship Type="http://schemas.openxmlformats.org/officeDocument/2006/relationships/image" Target="/word/media/aca54772-c4e3-44a5-8b87-ce1c0c964758.png" Id="Re0a89cd418a9420c" /></Relationships>
</file>