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6543304e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872568b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69198db94627" /><Relationship Type="http://schemas.openxmlformats.org/officeDocument/2006/relationships/numbering" Target="/word/numbering.xml" Id="R02551035e28a43a5" /><Relationship Type="http://schemas.openxmlformats.org/officeDocument/2006/relationships/settings" Target="/word/settings.xml" Id="R0424e13e4cb445d7" /><Relationship Type="http://schemas.openxmlformats.org/officeDocument/2006/relationships/image" Target="/word/media/1312ded4-dc1e-4487-ae4d-ec2c2d782f8c.png" Id="R1f02872568b64cd5" /></Relationships>
</file>