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0c2aab9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baebb06b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Alpine,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86d7b0804094" /><Relationship Type="http://schemas.openxmlformats.org/officeDocument/2006/relationships/numbering" Target="/word/numbering.xml" Id="Rdc88991d01414fbf" /><Relationship Type="http://schemas.openxmlformats.org/officeDocument/2006/relationships/settings" Target="/word/settings.xml" Id="R1371a0cc194a4efb" /><Relationship Type="http://schemas.openxmlformats.org/officeDocument/2006/relationships/image" Target="/word/media/66221e50-c345-483e-9c7e-27d022a367c8.png" Id="R30fbaebb06b14008" /></Relationships>
</file>