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11e894836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8375021f5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6a0ed27694b21" /><Relationship Type="http://schemas.openxmlformats.org/officeDocument/2006/relationships/numbering" Target="/word/numbering.xml" Id="R2f99a9e36f154e40" /><Relationship Type="http://schemas.openxmlformats.org/officeDocument/2006/relationships/settings" Target="/word/settings.xml" Id="Rc15692ccf81a457c" /><Relationship Type="http://schemas.openxmlformats.org/officeDocument/2006/relationships/image" Target="/word/media/3e02db6e-e5e6-4c16-91c3-d630ac4d5772.png" Id="R1ae8375021f54e90" /></Relationships>
</file>