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440b325be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f9b4cf5c4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Becker,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5e09707584d40" /><Relationship Type="http://schemas.openxmlformats.org/officeDocument/2006/relationships/numbering" Target="/word/numbering.xml" Id="R99e5cdf1803f4e6d" /><Relationship Type="http://schemas.openxmlformats.org/officeDocument/2006/relationships/settings" Target="/word/settings.xml" Id="R6c4ddee4c8934bd0" /><Relationship Type="http://schemas.openxmlformats.org/officeDocument/2006/relationships/image" Target="/word/media/46d08c1f-8943-4e25-b98c-37b6c09e6afd.png" Id="R7e9f9b4cf5c44970" /></Relationships>
</file>