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3df46eca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5d9c3e4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Campbellton,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c08f5ac84c44" /><Relationship Type="http://schemas.openxmlformats.org/officeDocument/2006/relationships/numbering" Target="/word/numbering.xml" Id="R432de42db5994686" /><Relationship Type="http://schemas.openxmlformats.org/officeDocument/2006/relationships/settings" Target="/word/settings.xml" Id="R76c5941b732f495b" /><Relationship Type="http://schemas.openxmlformats.org/officeDocument/2006/relationships/image" Target="/word/media/1ca52952-05de-460e-b947-a3b64c9e9661.png" Id="R586b5d9c3e474765" /></Relationships>
</file>