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06a99879e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b188016e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Eden,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c72bbd2e741d1" /><Relationship Type="http://schemas.openxmlformats.org/officeDocument/2006/relationships/numbering" Target="/word/numbering.xml" Id="R6efc3455ca994d6b" /><Relationship Type="http://schemas.openxmlformats.org/officeDocument/2006/relationships/settings" Target="/word/settings.xml" Id="Ra9995c9bec384cd4" /><Relationship Type="http://schemas.openxmlformats.org/officeDocument/2006/relationships/image" Target="/word/media/d5479b87-2fa8-4aa5-97c2-d3b2106c9277.png" Id="Rec46b188016e4532" /></Relationships>
</file>