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241993beb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6d822ff27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Huron,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2266c33384bd5" /><Relationship Type="http://schemas.openxmlformats.org/officeDocument/2006/relationships/numbering" Target="/word/numbering.xml" Id="R81e94280e8a74073" /><Relationship Type="http://schemas.openxmlformats.org/officeDocument/2006/relationships/settings" Target="/word/settings.xml" Id="Rbea980b41fc54e76" /><Relationship Type="http://schemas.openxmlformats.org/officeDocument/2006/relationships/image" Target="/word/media/af46c63a-2947-4394-9eab-76bf49f59538.png" Id="R1f46d822ff274ae3" /></Relationships>
</file>