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e6b31d244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00fe23667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Kerr,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3a6d14e584335" /><Relationship Type="http://schemas.openxmlformats.org/officeDocument/2006/relationships/numbering" Target="/word/numbering.xml" Id="R26206e670578421b" /><Relationship Type="http://schemas.openxmlformats.org/officeDocument/2006/relationships/settings" Target="/word/settings.xml" Id="R2404adbd5cf54f63" /><Relationship Type="http://schemas.openxmlformats.org/officeDocument/2006/relationships/image" Target="/word/media/2d045eec-8585-4c10-9fa9-14bbdeeef73a.png" Id="R43e00fe236674e49" /></Relationships>
</file>