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53bf43a8a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6a64c110d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Levit,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da57bc040400e" /><Relationship Type="http://schemas.openxmlformats.org/officeDocument/2006/relationships/numbering" Target="/word/numbering.xml" Id="R7c8ca30063af4b5f" /><Relationship Type="http://schemas.openxmlformats.org/officeDocument/2006/relationships/settings" Target="/word/settings.xml" Id="R2067a0c4ffbe43e6" /><Relationship Type="http://schemas.openxmlformats.org/officeDocument/2006/relationships/image" Target="/word/media/505e9fcc-c07d-4da5-bd21-5e90c60be8e1.png" Id="Re596a64c110d4695" /></Relationships>
</file>