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6abb3a43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0c262b69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Norman,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26944fe04905" /><Relationship Type="http://schemas.openxmlformats.org/officeDocument/2006/relationships/numbering" Target="/word/numbering.xml" Id="Rf2fe1f8fe51e44d4" /><Relationship Type="http://schemas.openxmlformats.org/officeDocument/2006/relationships/settings" Target="/word/settings.xml" Id="R1ace34d94dab4b5e" /><Relationship Type="http://schemas.openxmlformats.org/officeDocument/2006/relationships/image" Target="/word/media/de381b9d-b380-4d50-86ec-1c6da7383be7.png" Id="R63e10c262b694ac8" /></Relationships>
</file>