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a329296c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9c84a13b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b96f30634355" /><Relationship Type="http://schemas.openxmlformats.org/officeDocument/2006/relationships/numbering" Target="/word/numbering.xml" Id="R3fdce3e0318c4097" /><Relationship Type="http://schemas.openxmlformats.org/officeDocument/2006/relationships/settings" Target="/word/settings.xml" Id="R2f48b812d5104e04" /><Relationship Type="http://schemas.openxmlformats.org/officeDocument/2006/relationships/image" Target="/word/media/59fd9404-76b8-4049-96a7-61c31781df53.png" Id="R68849c84a13b4d7b" /></Relationships>
</file>