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8bb1065c6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5f64d6b93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Ross,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88cab044845c7" /><Relationship Type="http://schemas.openxmlformats.org/officeDocument/2006/relationships/numbering" Target="/word/numbering.xml" Id="R18eb496d11974482" /><Relationship Type="http://schemas.openxmlformats.org/officeDocument/2006/relationships/settings" Target="/word/settings.xml" Id="R30c84840ca4445da" /><Relationship Type="http://schemas.openxmlformats.org/officeDocument/2006/relationships/image" Target="/word/media/1c975a62-790c-46e9-b461-d6dfc8ce5005.png" Id="R85e5f64d6b934262" /></Relationships>
</file>