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3a0ff1cda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00cc664e24a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Stewart,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fc5bf6afb4be2" /><Relationship Type="http://schemas.openxmlformats.org/officeDocument/2006/relationships/numbering" Target="/word/numbering.xml" Id="R47c83784d2764338" /><Relationship Type="http://schemas.openxmlformats.org/officeDocument/2006/relationships/settings" Target="/word/settings.xml" Id="Rb5291e94a8094cf9" /><Relationship Type="http://schemas.openxmlformats.org/officeDocument/2006/relationships/image" Target="/word/media/d9dd4acf-687c-43f9-bd71-a2faf512af0d.png" Id="Rf1500cc664e24a0a" /></Relationships>
</file>