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9cf7ed70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135acbde2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Glenbank,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bc54a211a448c" /><Relationship Type="http://schemas.openxmlformats.org/officeDocument/2006/relationships/numbering" Target="/word/numbering.xml" Id="Rb08c0d8d64254e67" /><Relationship Type="http://schemas.openxmlformats.org/officeDocument/2006/relationships/settings" Target="/word/settings.xml" Id="R2f635fc677db42d2" /><Relationship Type="http://schemas.openxmlformats.org/officeDocument/2006/relationships/image" Target="/word/media/779f9b90-8fa2-4d3a-b528-9eaabf61fbf3.png" Id="R7ca135acbde24f48" /></Relationships>
</file>