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72bba3434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e15f6edd8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23233b8f245cf" /><Relationship Type="http://schemas.openxmlformats.org/officeDocument/2006/relationships/numbering" Target="/word/numbering.xml" Id="R7e4d2363c2db4391" /><Relationship Type="http://schemas.openxmlformats.org/officeDocument/2006/relationships/settings" Target="/word/settings.xml" Id="R26104701a94845ed" /><Relationship Type="http://schemas.openxmlformats.org/officeDocument/2006/relationships/image" Target="/word/media/21e3583b-fc76-43dc-bd67-8a50e6b19513.png" Id="R055e15f6edd84532" /></Relationships>
</file>