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edbcb8988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43bfd07cd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Glenbrooke North,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1c363aefc4cef" /><Relationship Type="http://schemas.openxmlformats.org/officeDocument/2006/relationships/numbering" Target="/word/numbering.xml" Id="R23b47224745d4e8d" /><Relationship Type="http://schemas.openxmlformats.org/officeDocument/2006/relationships/settings" Target="/word/settings.xml" Id="R8f738b23a4654f82" /><Relationship Type="http://schemas.openxmlformats.org/officeDocument/2006/relationships/image" Target="/word/media/9f74ab6e-2d8c-4ea8-acd4-17f61848f71f.png" Id="Ref343bfd07cd47de" /></Relationships>
</file>