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65e62b707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51bdcdfa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Glenburnie-Birchy Head-Shoal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55f365d34e87" /><Relationship Type="http://schemas.openxmlformats.org/officeDocument/2006/relationships/numbering" Target="/word/numbering.xml" Id="R5e0d259a19044b22" /><Relationship Type="http://schemas.openxmlformats.org/officeDocument/2006/relationships/settings" Target="/word/settings.xml" Id="R7cc4044bbb614e76" /><Relationship Type="http://schemas.openxmlformats.org/officeDocument/2006/relationships/image" Target="/word/media/552329b5-3b52-45a4-bbc0-83fe81d0574b.png" Id="R152951bdcdfa4380" /></Relationships>
</file>