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72fade742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627b02885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Glencoe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f5df84ec44092" /><Relationship Type="http://schemas.openxmlformats.org/officeDocument/2006/relationships/numbering" Target="/word/numbering.xml" Id="R30f23140561641e1" /><Relationship Type="http://schemas.openxmlformats.org/officeDocument/2006/relationships/settings" Target="/word/settings.xml" Id="Rac03fcf8f341471a" /><Relationship Type="http://schemas.openxmlformats.org/officeDocument/2006/relationships/image" Target="/word/media/ff4943d0-9fb0-4666-b011-ed00d405f66f.png" Id="R34a627b0288549a0" /></Relationships>
</file>