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224b402b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af14a38b8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Glendyer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12ae84cf442c" /><Relationship Type="http://schemas.openxmlformats.org/officeDocument/2006/relationships/numbering" Target="/word/numbering.xml" Id="R46b7491671c94734" /><Relationship Type="http://schemas.openxmlformats.org/officeDocument/2006/relationships/settings" Target="/word/settings.xml" Id="R520b4649b5154c4a" /><Relationship Type="http://schemas.openxmlformats.org/officeDocument/2006/relationships/image" Target="/word/media/d97f095a-4790-4b40-855a-334241eb026a.png" Id="R3c7af14a38b84aee" /></Relationships>
</file>