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cc894684d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645a72c3d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Glenelg,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a12e9b904498b" /><Relationship Type="http://schemas.openxmlformats.org/officeDocument/2006/relationships/numbering" Target="/word/numbering.xml" Id="Rb0cc00ce73d74a52" /><Relationship Type="http://schemas.openxmlformats.org/officeDocument/2006/relationships/settings" Target="/word/settings.xml" Id="Rde0db255af9d4ea5" /><Relationship Type="http://schemas.openxmlformats.org/officeDocument/2006/relationships/image" Target="/word/media/9b41fde9-4092-4d49-8de7-c36b8a452cc1.png" Id="Rf33645a72c3d41ec" /></Relationships>
</file>