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7f4bf4c87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5414b40b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Glenelm,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69645cc641e2" /><Relationship Type="http://schemas.openxmlformats.org/officeDocument/2006/relationships/numbering" Target="/word/numbering.xml" Id="R4fb9f3a79f704111" /><Relationship Type="http://schemas.openxmlformats.org/officeDocument/2006/relationships/settings" Target="/word/settings.xml" Id="R38e752ce445f44ff" /><Relationship Type="http://schemas.openxmlformats.org/officeDocument/2006/relationships/image" Target="/word/media/d3b11ddd-8066-47d8-9e6a-3759c9b52bb4.png" Id="Re1e5414b40ba40ed" /></Relationships>
</file>