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9d64d1de6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c0db1eef6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Glenford,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97f12ead54206" /><Relationship Type="http://schemas.openxmlformats.org/officeDocument/2006/relationships/numbering" Target="/word/numbering.xml" Id="R6d675de7aae54f4f" /><Relationship Type="http://schemas.openxmlformats.org/officeDocument/2006/relationships/settings" Target="/word/settings.xml" Id="Re190d707eb03400f" /><Relationship Type="http://schemas.openxmlformats.org/officeDocument/2006/relationships/image" Target="/word/media/741c084c-802e-44bc-9300-2eed7548fd8e.png" Id="R4dac0db1eef642f2" /></Relationships>
</file>