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6757904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a164be5d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Glengarry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3f97be5044ae" /><Relationship Type="http://schemas.openxmlformats.org/officeDocument/2006/relationships/numbering" Target="/word/numbering.xml" Id="R8417e034e9da4e44" /><Relationship Type="http://schemas.openxmlformats.org/officeDocument/2006/relationships/settings" Target="/word/settings.xml" Id="Re8311803d77b417f" /><Relationship Type="http://schemas.openxmlformats.org/officeDocument/2006/relationships/image" Target="/word/media/c92b13f2-9266-46ae-b5ba-f8b311ba2a67.png" Id="R4e2a164be5d842ed" /></Relationships>
</file>