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15abbea47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ee95b70dd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Glenholme,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9ad4a14f141ca" /><Relationship Type="http://schemas.openxmlformats.org/officeDocument/2006/relationships/numbering" Target="/word/numbering.xml" Id="R27c014a30a9443d2" /><Relationship Type="http://schemas.openxmlformats.org/officeDocument/2006/relationships/settings" Target="/word/settings.xml" Id="R1841f8b229134c62" /><Relationship Type="http://schemas.openxmlformats.org/officeDocument/2006/relationships/image" Target="/word/media/27d83a3b-cdda-4ca9-bfe8-241ac31b1fa6.png" Id="R388ee95b70dd451e" /></Relationships>
</file>