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33971644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15b47041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Glenorchy,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2114053944c47" /><Relationship Type="http://schemas.openxmlformats.org/officeDocument/2006/relationships/numbering" Target="/word/numbering.xml" Id="Rfc50c878a5e644a6" /><Relationship Type="http://schemas.openxmlformats.org/officeDocument/2006/relationships/settings" Target="/word/settings.xml" Id="R31cd28b4315d475e" /><Relationship Type="http://schemas.openxmlformats.org/officeDocument/2006/relationships/image" Target="/word/media/10bbe03f-48a5-48c3-a427-a8bc403fe8bb.png" Id="R4b1315b4704146dc" /></Relationships>
</file>