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be0b9f2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394d14d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Glenwilliam,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4be84817342b8" /><Relationship Type="http://schemas.openxmlformats.org/officeDocument/2006/relationships/numbering" Target="/word/numbering.xml" Id="R1aed4effc09e4954" /><Relationship Type="http://schemas.openxmlformats.org/officeDocument/2006/relationships/settings" Target="/word/settings.xml" Id="R6b9a742510514e52" /><Relationship Type="http://schemas.openxmlformats.org/officeDocument/2006/relationships/image" Target="/word/media/e42d94ec-71c5-4feb-9748-ec96fa2ff4b3.png" Id="Rfbc0394d14db42d3" /></Relationships>
</file>