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2487cd09a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8e89a5788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a420cdb064a94" /><Relationship Type="http://schemas.openxmlformats.org/officeDocument/2006/relationships/numbering" Target="/word/numbering.xml" Id="Rc605d970eaa34744" /><Relationship Type="http://schemas.openxmlformats.org/officeDocument/2006/relationships/settings" Target="/word/settings.xml" Id="Rbc341ae7b73346f5" /><Relationship Type="http://schemas.openxmlformats.org/officeDocument/2006/relationships/image" Target="/word/media/e077f12a-f448-4cb3-a8db-be5b62f1d86a.png" Id="R8458e89a57884fc7" /></Relationships>
</file>