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1cba60efd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871ae1fb6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Glenwood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0bc84d6a84432" /><Relationship Type="http://schemas.openxmlformats.org/officeDocument/2006/relationships/numbering" Target="/word/numbering.xml" Id="Re2014763565448ab" /><Relationship Type="http://schemas.openxmlformats.org/officeDocument/2006/relationships/settings" Target="/word/settings.xml" Id="Rf82893747f2f4646" /><Relationship Type="http://schemas.openxmlformats.org/officeDocument/2006/relationships/image" Target="/word/media/93e0960c-748d-4735-b779-ab100ceee20c.png" Id="Rc2a871ae1fb64443" /></Relationships>
</file>