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6944cab23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7c4423b23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Goddenville,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4101c2ed4453f" /><Relationship Type="http://schemas.openxmlformats.org/officeDocument/2006/relationships/numbering" Target="/word/numbering.xml" Id="Rdc60f132ab02496d" /><Relationship Type="http://schemas.openxmlformats.org/officeDocument/2006/relationships/settings" Target="/word/settings.xml" Id="Rc8bbeed5efde41b3" /><Relationship Type="http://schemas.openxmlformats.org/officeDocument/2006/relationships/image" Target="/word/media/b205800f-4f5a-4576-9ec3-8e15cc678cea.png" Id="Rcef7c4423b23483e" /></Relationships>
</file>