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ca0aa60fe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59391ed52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Gods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ba0346e7c4d9f" /><Relationship Type="http://schemas.openxmlformats.org/officeDocument/2006/relationships/numbering" Target="/word/numbering.xml" Id="R324b48cb04074708" /><Relationship Type="http://schemas.openxmlformats.org/officeDocument/2006/relationships/settings" Target="/word/settings.xml" Id="Ra4525ad4d6c44e98" /><Relationship Type="http://schemas.openxmlformats.org/officeDocument/2006/relationships/image" Target="/word/media/7d744cb9-613c-45a4-bceb-edd50869ada7.png" Id="R85159391ed5242f7" /></Relationships>
</file>