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9ae11305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0d559b8c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f6451f6d4c20" /><Relationship Type="http://schemas.openxmlformats.org/officeDocument/2006/relationships/numbering" Target="/word/numbering.xml" Id="R3fca7e50027d44e3" /><Relationship Type="http://schemas.openxmlformats.org/officeDocument/2006/relationships/settings" Target="/word/settings.xml" Id="R5aa92dd17adc4560" /><Relationship Type="http://schemas.openxmlformats.org/officeDocument/2006/relationships/image" Target="/word/media/498cf297-ba02-4732-93ef-7aa26af71c15.png" Id="R43a0d559b8cd4ecb" /></Relationships>
</file>