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57cd69a7e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822c27dda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Spur,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f6438a507464e" /><Relationship Type="http://schemas.openxmlformats.org/officeDocument/2006/relationships/numbering" Target="/word/numbering.xml" Id="R519015b916034384" /><Relationship Type="http://schemas.openxmlformats.org/officeDocument/2006/relationships/settings" Target="/word/settings.xml" Id="R68991a15789342c8" /><Relationship Type="http://schemas.openxmlformats.org/officeDocument/2006/relationships/image" Target="/word/media/b027b762-cb3d-4841-8c07-0c2a19c72388.png" Id="R80d822c27dda4fa0" /></Relationships>
</file>