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9f8461342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d80a20cf6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City,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db0ede6564a5a" /><Relationship Type="http://schemas.openxmlformats.org/officeDocument/2006/relationships/numbering" Target="/word/numbering.xml" Id="R9d4ff49d8a0e465f" /><Relationship Type="http://schemas.openxmlformats.org/officeDocument/2006/relationships/settings" Target="/word/settings.xml" Id="Ra1fb0fffe4aa4ffa" /><Relationship Type="http://schemas.openxmlformats.org/officeDocument/2006/relationships/image" Target="/word/media/5140ac6c-bd22-4ae8-a3ef-ed49f1a38939.png" Id="R116d80a20cf6406a" /></Relationships>
</file>