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81f2a543c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814c803c3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Good Hope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0139772114c0d" /><Relationship Type="http://schemas.openxmlformats.org/officeDocument/2006/relationships/numbering" Target="/word/numbering.xml" Id="Rf58efcabaeab48a4" /><Relationship Type="http://schemas.openxmlformats.org/officeDocument/2006/relationships/settings" Target="/word/settings.xml" Id="R24ac98f78222421e" /><Relationship Type="http://schemas.openxmlformats.org/officeDocument/2006/relationships/image" Target="/word/media/0540fafb-5de6-4ca1-91e4-c1a31207c32c.png" Id="R75b814c803c34c3a" /></Relationships>
</file>