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87b08155b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b2ebf8456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Goodlow,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9e3175f204de5" /><Relationship Type="http://schemas.openxmlformats.org/officeDocument/2006/relationships/numbering" Target="/word/numbering.xml" Id="Rcf5a3259486b44aa" /><Relationship Type="http://schemas.openxmlformats.org/officeDocument/2006/relationships/settings" Target="/word/settings.xml" Id="R221557ab9f40449b" /><Relationship Type="http://schemas.openxmlformats.org/officeDocument/2006/relationships/image" Target="/word/media/adef488a-656c-46ce-9597-81121df4dbbc.png" Id="Ra1fb2ebf84564f01" /></Relationships>
</file>