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dba2b7f0b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96642ff04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6b908cb3343a1" /><Relationship Type="http://schemas.openxmlformats.org/officeDocument/2006/relationships/numbering" Target="/word/numbering.xml" Id="R07a42ad0714c466c" /><Relationship Type="http://schemas.openxmlformats.org/officeDocument/2006/relationships/settings" Target="/word/settings.xml" Id="Rbe818b28151e41a6" /><Relationship Type="http://schemas.openxmlformats.org/officeDocument/2006/relationships/image" Target="/word/media/b64488d1-5359-4d7b-a7ca-3963da886d4b.png" Id="Rf6b96642ff0441e6" /></Relationships>
</file>