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aa05360ca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2128a4ec4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f232a3f44045" /><Relationship Type="http://schemas.openxmlformats.org/officeDocument/2006/relationships/numbering" Target="/word/numbering.xml" Id="R776a754face446e4" /><Relationship Type="http://schemas.openxmlformats.org/officeDocument/2006/relationships/settings" Target="/word/settings.xml" Id="Re5cb11d939db4be2" /><Relationship Type="http://schemas.openxmlformats.org/officeDocument/2006/relationships/image" Target="/word/media/06cbe224-5bc6-4312-ab37-189c4b307c5f.png" Id="R1552128a4ec44a6e" /></Relationships>
</file>