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c0aa356dd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094d3d3b5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Gordon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3e791c0874d9b" /><Relationship Type="http://schemas.openxmlformats.org/officeDocument/2006/relationships/numbering" Target="/word/numbering.xml" Id="R6370855461c04154" /><Relationship Type="http://schemas.openxmlformats.org/officeDocument/2006/relationships/settings" Target="/word/settings.xml" Id="R0c1c661f382441d0" /><Relationship Type="http://schemas.openxmlformats.org/officeDocument/2006/relationships/image" Target="/word/media/2255c1db-5b66-4aee-a1fa-a1e9f41ad23e.png" Id="Ree9094d3d3b54973" /></Relationships>
</file>