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99c7dc431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698cc495b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Summit,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af16968ee43a6" /><Relationship Type="http://schemas.openxmlformats.org/officeDocument/2006/relationships/numbering" Target="/word/numbering.xml" Id="R53cd88e632c04844" /><Relationship Type="http://schemas.openxmlformats.org/officeDocument/2006/relationships/settings" Target="/word/settings.xml" Id="R59bd86a739154205" /><Relationship Type="http://schemas.openxmlformats.org/officeDocument/2006/relationships/image" Target="/word/media/1a75c6f3-e7e1-410b-90e3-e0bd39d2ac33.png" Id="Rc74698cc495b4fea" /></Relationships>
</file>