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d0d214928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450f38de6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Goudreau,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8e7cb09df4677" /><Relationship Type="http://schemas.openxmlformats.org/officeDocument/2006/relationships/numbering" Target="/word/numbering.xml" Id="Rda1602de8db5408b" /><Relationship Type="http://schemas.openxmlformats.org/officeDocument/2006/relationships/settings" Target="/word/settings.xml" Id="R8ca8a0f9c1134640" /><Relationship Type="http://schemas.openxmlformats.org/officeDocument/2006/relationships/image" Target="/word/media/cbbe5d20-c173-40c1-882f-46a71ab1bc13.png" Id="R77f450f38de64fad" /></Relationships>
</file>