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6581b822d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6f3e2f9e3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d657511314810" /><Relationship Type="http://schemas.openxmlformats.org/officeDocument/2006/relationships/numbering" Target="/word/numbering.xml" Id="Rfbcb32e1c69b4a77" /><Relationship Type="http://schemas.openxmlformats.org/officeDocument/2006/relationships/settings" Target="/word/settings.xml" Id="R54ff616bf62b4b02" /><Relationship Type="http://schemas.openxmlformats.org/officeDocument/2006/relationships/image" Target="/word/media/098824a0-3317-4001-9983-ebeec2592b5a.png" Id="R6876f3e2f9e34d7f" /></Relationships>
</file>