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7ea5e6f45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c8ee59b13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0d31dd78a4314" /><Relationship Type="http://schemas.openxmlformats.org/officeDocument/2006/relationships/numbering" Target="/word/numbering.xml" Id="Rf653c262157448de" /><Relationship Type="http://schemas.openxmlformats.org/officeDocument/2006/relationships/settings" Target="/word/settings.xml" Id="R1f830c74b7a34173" /><Relationship Type="http://schemas.openxmlformats.org/officeDocument/2006/relationships/image" Target="/word/media/a07b8790-ee5c-4d08-84bb-5d79132160cc.png" Id="R975c8ee59b134d7a" /></Relationships>
</file>