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78779df1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8135724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Government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766a256da45ea" /><Relationship Type="http://schemas.openxmlformats.org/officeDocument/2006/relationships/numbering" Target="/word/numbering.xml" Id="Ra9c3e3b65a01438f" /><Relationship Type="http://schemas.openxmlformats.org/officeDocument/2006/relationships/settings" Target="/word/settings.xml" Id="R44a0042079be4e87" /><Relationship Type="http://schemas.openxmlformats.org/officeDocument/2006/relationships/image" Target="/word/media/46a36727-2d10-4130-9884-540f8a6b5d3d.png" Id="R48998135724b4c0f" /></Relationships>
</file>