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09f72ddb7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72626625d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Governor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0e0c1630f4597" /><Relationship Type="http://schemas.openxmlformats.org/officeDocument/2006/relationships/numbering" Target="/word/numbering.xml" Id="Ra8b9fa27677d4ee1" /><Relationship Type="http://schemas.openxmlformats.org/officeDocument/2006/relationships/settings" Target="/word/settings.xml" Id="Rb34d83cc9b3e496a" /><Relationship Type="http://schemas.openxmlformats.org/officeDocument/2006/relationships/image" Target="/word/media/45f85c63-2273-49ae-99ee-6d4255f2aecd.png" Id="Ra6372626625d47fa" /></Relationships>
</file>