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d24aa0741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5a3f5a28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5c794ad284533" /><Relationship Type="http://schemas.openxmlformats.org/officeDocument/2006/relationships/numbering" Target="/word/numbering.xml" Id="R2d1a01184a084030" /><Relationship Type="http://schemas.openxmlformats.org/officeDocument/2006/relationships/settings" Target="/word/settings.xml" Id="R3b40099a1d9f4759" /><Relationship Type="http://schemas.openxmlformats.org/officeDocument/2006/relationships/image" Target="/word/media/f9cb8574-9b68-4456-8293-dce7fdc8797b.png" Id="R2d1f5a3f5a284d54" /></Relationships>
</file>