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57d60bc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7412e41d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50506edd4afa" /><Relationship Type="http://schemas.openxmlformats.org/officeDocument/2006/relationships/numbering" Target="/word/numbering.xml" Id="Re47271c6d57845cf" /><Relationship Type="http://schemas.openxmlformats.org/officeDocument/2006/relationships/settings" Target="/word/settings.xml" Id="R660f13704bf64bb8" /><Relationship Type="http://schemas.openxmlformats.org/officeDocument/2006/relationships/image" Target="/word/media/dce39a70-8a86-4ea0-af8c-60fdb3aa97b8.png" Id="R3807412e41d54683" /></Relationships>
</file>