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398c4100a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e359a4a15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Grand-Bras,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9a8e43dbb46b0" /><Relationship Type="http://schemas.openxmlformats.org/officeDocument/2006/relationships/numbering" Target="/word/numbering.xml" Id="Rd4b53da157a64576" /><Relationship Type="http://schemas.openxmlformats.org/officeDocument/2006/relationships/settings" Target="/word/settings.xml" Id="Re753b5eadb8c460c" /><Relationship Type="http://schemas.openxmlformats.org/officeDocument/2006/relationships/image" Target="/word/media/c6e85b83-589f-4a55-93ee-4d7d0b1a6b3f.png" Id="Rd86e359a4a154e44" /></Relationships>
</file>