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a9dbd540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cff5930d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6366a93924280" /><Relationship Type="http://schemas.openxmlformats.org/officeDocument/2006/relationships/numbering" Target="/word/numbering.xml" Id="R92f4f025a6cf480d" /><Relationship Type="http://schemas.openxmlformats.org/officeDocument/2006/relationships/settings" Target="/word/settings.xml" Id="R2550d81faa904579" /><Relationship Type="http://schemas.openxmlformats.org/officeDocument/2006/relationships/image" Target="/word/media/104ed586-ba6e-4df6-96af-668eabb73ce4.png" Id="R6868cff5930d4c7c" /></Relationships>
</file>